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2D" w:rsidRPr="00783718" w:rsidRDefault="00E6402D" w:rsidP="00E6402D">
      <w:pPr>
        <w:jc w:val="center"/>
        <w:rPr>
          <w:rFonts w:ascii="Comic Sans MS" w:hAnsi="Comic Sans MS"/>
          <w:b/>
          <w:color w:val="7030A0"/>
          <w:sz w:val="28"/>
        </w:rPr>
      </w:pPr>
      <w:r w:rsidRPr="00783718">
        <w:rPr>
          <w:rFonts w:ascii="Comic Sans MS" w:hAnsi="Comic Sans MS"/>
          <w:b/>
          <w:color w:val="7030A0"/>
          <w:sz w:val="28"/>
        </w:rPr>
        <w:t>As</w:t>
      </w:r>
      <w:r w:rsidR="009628C0">
        <w:rPr>
          <w:rFonts w:ascii="Comic Sans MS" w:hAnsi="Comic Sans MS"/>
          <w:b/>
          <w:color w:val="7030A0"/>
          <w:sz w:val="28"/>
        </w:rPr>
        <w:t xml:space="preserve">signments for Week of May </w:t>
      </w:r>
      <w:r w:rsidR="00E30A27">
        <w:rPr>
          <w:rFonts w:ascii="Comic Sans MS" w:hAnsi="Comic Sans MS"/>
          <w:b/>
          <w:color w:val="7030A0"/>
          <w:sz w:val="28"/>
        </w:rPr>
        <w:t>25</w:t>
      </w:r>
      <w:r w:rsidR="00E30A27" w:rsidRPr="00E30A27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E30A27">
        <w:rPr>
          <w:rFonts w:ascii="Comic Sans MS" w:hAnsi="Comic Sans MS"/>
          <w:b/>
          <w:color w:val="7030A0"/>
          <w:sz w:val="28"/>
        </w:rPr>
        <w:t>- 29</w:t>
      </w:r>
      <w:r w:rsidR="00E30A27" w:rsidRPr="00E30A27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E30A27">
        <w:rPr>
          <w:rFonts w:ascii="Comic Sans MS" w:hAnsi="Comic Sans MS"/>
          <w:b/>
          <w:color w:val="7030A0"/>
          <w:sz w:val="28"/>
        </w:rPr>
        <w:t xml:space="preserve"> </w:t>
      </w:r>
      <w:r w:rsidR="009628C0">
        <w:rPr>
          <w:rFonts w:ascii="Comic Sans MS" w:hAnsi="Comic Sans MS"/>
          <w:b/>
          <w:color w:val="7030A0"/>
          <w:sz w:val="28"/>
        </w:rPr>
        <w:t xml:space="preserve"> </w:t>
      </w:r>
    </w:p>
    <w:tbl>
      <w:tblPr>
        <w:tblStyle w:val="TableGrid"/>
        <w:tblW w:w="147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540"/>
        <w:gridCol w:w="5570"/>
        <w:gridCol w:w="6201"/>
        <w:gridCol w:w="1449"/>
      </w:tblGrid>
      <w:tr w:rsidR="00E30A27" w:rsidRPr="00B7192C" w:rsidTr="0042792D">
        <w:tc>
          <w:tcPr>
            <w:tcW w:w="15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557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6201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449" w:type="dxa"/>
          </w:tcPr>
          <w:p w:rsidR="00E6402D" w:rsidRDefault="00DA7B44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</w:t>
            </w:r>
          </w:p>
          <w:p w:rsidR="00DB77AF" w:rsidRPr="00783718" w:rsidRDefault="00DB77AF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Component</w:t>
            </w:r>
          </w:p>
        </w:tc>
      </w:tr>
      <w:tr w:rsidR="00E30A27" w:rsidRPr="00783718" w:rsidTr="0042792D">
        <w:trPr>
          <w:trHeight w:val="1070"/>
        </w:trPr>
        <w:tc>
          <w:tcPr>
            <w:tcW w:w="1540" w:type="dxa"/>
          </w:tcPr>
          <w:p w:rsidR="00E6402D" w:rsidRPr="00783718" w:rsidRDefault="00E6402D" w:rsidP="00E30A27">
            <w:pPr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9628C0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Monday</w:t>
            </w:r>
          </w:p>
          <w:p w:rsidR="00E6402D" w:rsidRPr="00783718" w:rsidRDefault="009628C0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5570" w:type="dxa"/>
          </w:tcPr>
          <w:p w:rsidR="002D703F" w:rsidRDefault="002D703F" w:rsidP="00E30A2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2D703F" w:rsidRDefault="002D703F" w:rsidP="008632F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Memorial Day </w:t>
            </w:r>
          </w:p>
          <w:p w:rsidR="0042792D" w:rsidRPr="00783718" w:rsidRDefault="0042792D" w:rsidP="008632F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42792D">
              <w:rPr>
                <w:rFonts w:ascii="Comic Sans MS" w:hAnsi="Comic Sans MS" w:cstheme="minorHAnsi"/>
                <w:b/>
                <w:sz w:val="40"/>
                <w:szCs w:val="24"/>
              </w:rPr>
              <w:sym w:font="Wingdings" w:char="F04A"/>
            </w:r>
            <w:r w:rsidRPr="0042792D">
              <w:rPr>
                <w:rFonts w:ascii="Comic Sans MS" w:hAnsi="Comic Sans MS" w:cstheme="minorHAnsi"/>
                <w:b/>
                <w:sz w:val="40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2D703F" w:rsidRDefault="002D703F" w:rsidP="008B1DA3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2D703F" w:rsidRDefault="002D703F" w:rsidP="002D703F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Memorial Day</w:t>
            </w:r>
          </w:p>
          <w:p w:rsidR="0042792D" w:rsidRPr="007D11BB" w:rsidRDefault="0042792D" w:rsidP="002D703F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42792D">
              <w:rPr>
                <w:rFonts w:ascii="Comic Sans MS" w:hAnsi="Comic Sans MS" w:cstheme="minorHAnsi"/>
                <w:b/>
                <w:sz w:val="40"/>
                <w:szCs w:val="24"/>
              </w:rPr>
              <w:sym w:font="Wingdings" w:char="F04A"/>
            </w:r>
          </w:p>
        </w:tc>
        <w:tc>
          <w:tcPr>
            <w:tcW w:w="1449" w:type="dxa"/>
          </w:tcPr>
          <w:p w:rsidR="0014097E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703F" w:rsidRPr="00783718" w:rsidRDefault="0042792D" w:rsidP="002D70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2792D">
              <w:rPr>
                <w:rFonts w:ascii="Comic Sans MS" w:hAnsi="Comic Sans MS" w:cstheme="minorHAnsi"/>
                <w:b/>
                <w:sz w:val="40"/>
                <w:szCs w:val="24"/>
              </w:rPr>
              <w:sym w:font="Wingdings" w:char="F04A"/>
            </w:r>
          </w:p>
          <w:p w:rsidR="00C826EC" w:rsidRPr="00783718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0A27" w:rsidRPr="00783718" w:rsidTr="0042792D">
        <w:trPr>
          <w:trHeight w:val="980"/>
        </w:trPr>
        <w:tc>
          <w:tcPr>
            <w:tcW w:w="1540" w:type="dxa"/>
          </w:tcPr>
          <w:p w:rsidR="00876602" w:rsidRDefault="00876602" w:rsidP="00C04451">
            <w:pPr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876602" w:rsidRPr="00783718" w:rsidRDefault="00876602" w:rsidP="0087660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:rsidR="00876602" w:rsidRPr="008632F1" w:rsidRDefault="00876602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5570" w:type="dxa"/>
          </w:tcPr>
          <w:p w:rsidR="002D703F" w:rsidRDefault="002D703F" w:rsidP="002D703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Geometry </w:t>
            </w:r>
          </w:p>
          <w:p w:rsidR="002D703F" w:rsidRPr="0014097E" w:rsidRDefault="002D703F" w:rsidP="002D703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Trainer: 11.4</w:t>
            </w:r>
          </w:p>
          <w:p w:rsidR="00876602" w:rsidRPr="0042792D" w:rsidRDefault="002D703F" w:rsidP="004279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Ch. 11.4 Pgs. 521-524</w:t>
            </w:r>
          </w:p>
        </w:tc>
        <w:tc>
          <w:tcPr>
            <w:tcW w:w="6201" w:type="dxa"/>
          </w:tcPr>
          <w:p w:rsidR="002D703F" w:rsidRDefault="00C504BE" w:rsidP="002D703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D703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2D703F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Geometry </w:t>
            </w:r>
          </w:p>
          <w:p w:rsidR="002D703F" w:rsidRPr="0014097E" w:rsidRDefault="002D703F" w:rsidP="002D703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Pgs. 242-243</w:t>
            </w:r>
          </w:p>
          <w:p w:rsidR="00876602" w:rsidRPr="002D703F" w:rsidRDefault="00876602" w:rsidP="002D703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876602" w:rsidRPr="00E13D40" w:rsidRDefault="00876602" w:rsidP="002B4DA0">
            <w:pPr>
              <w:jc w:val="center"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C826EC" w:rsidRDefault="00E30A27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30A27" w:rsidRPr="00783718" w:rsidRDefault="00E30A27" w:rsidP="0014097E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  <w:tr w:rsidR="00E30A27" w:rsidRPr="00783718" w:rsidTr="0042792D">
        <w:trPr>
          <w:trHeight w:val="1043"/>
        </w:trPr>
        <w:tc>
          <w:tcPr>
            <w:tcW w:w="15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876602" w:rsidRPr="009628C0" w:rsidRDefault="00876602" w:rsidP="00876602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Wednesday</w:t>
            </w:r>
          </w:p>
          <w:p w:rsidR="00E6402D" w:rsidRPr="00783718" w:rsidRDefault="00876602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28C0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5570" w:type="dxa"/>
          </w:tcPr>
          <w:p w:rsidR="002D703F" w:rsidRDefault="002D703F" w:rsidP="002D703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Go Math! Geometry </w:t>
            </w:r>
          </w:p>
          <w:p w:rsidR="002D703F" w:rsidRPr="002D703F" w:rsidRDefault="002D703F" w:rsidP="002D703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D703F"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Trainer: 11.5</w:t>
            </w:r>
          </w:p>
          <w:p w:rsidR="001E1BDD" w:rsidRPr="0014097E" w:rsidRDefault="001E1BDD" w:rsidP="002D703F">
            <w:pPr>
              <w:pStyle w:val="ListParagrap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2D703F" w:rsidRPr="002D703F" w:rsidRDefault="002D703F" w:rsidP="002D703F">
            <w:pPr>
              <w:pStyle w:val="ListParagraph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Geometry</w:t>
            </w:r>
          </w:p>
          <w:p w:rsidR="00876602" w:rsidRPr="00E30A27" w:rsidRDefault="002D703F" w:rsidP="002D703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2D703F">
              <w:rPr>
                <w:rFonts w:ascii="Comic Sans MS" w:hAnsi="Comic Sans MS"/>
                <w:b/>
                <w:sz w:val="24"/>
                <w:szCs w:val="24"/>
              </w:rPr>
              <w:t>Ch. 11.4 Pgs. 521-524</w:t>
            </w:r>
          </w:p>
        </w:tc>
        <w:tc>
          <w:tcPr>
            <w:tcW w:w="1449" w:type="dxa"/>
          </w:tcPr>
          <w:p w:rsidR="00C826EC" w:rsidRDefault="00C826EC" w:rsidP="00C826E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Teach</w:t>
            </w:r>
          </w:p>
          <w:p w:rsidR="00C826EC" w:rsidRDefault="00C826EC" w:rsidP="00C826E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Your</w:t>
            </w:r>
          </w:p>
          <w:p w:rsidR="00C826EC" w:rsidRPr="00783718" w:rsidRDefault="00C826EC" w:rsidP="00C826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Monster</w:t>
            </w:r>
          </w:p>
          <w:p w:rsidR="00E6402D" w:rsidRPr="00783718" w:rsidRDefault="00C826EC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  <w:tr w:rsidR="00E30A27" w:rsidRPr="00783718" w:rsidTr="0042792D">
        <w:trPr>
          <w:trHeight w:val="1151"/>
        </w:trPr>
        <w:tc>
          <w:tcPr>
            <w:tcW w:w="154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14097E" w:rsidRPr="00783718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:rsidR="00E6402D" w:rsidRPr="00783718" w:rsidRDefault="0014097E" w:rsidP="008632F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</w:tc>
        <w:tc>
          <w:tcPr>
            <w:tcW w:w="5570" w:type="dxa"/>
          </w:tcPr>
          <w:p w:rsidR="009E0116" w:rsidRPr="009E0116" w:rsidRDefault="009E0116" w:rsidP="009E0116">
            <w:pPr>
              <w:pStyle w:val="ListParagraph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E0116">
              <w:rPr>
                <w:rFonts w:ascii="Comic Sans MS" w:hAnsi="Comic Sans MS"/>
                <w:b/>
                <w:sz w:val="24"/>
                <w:szCs w:val="24"/>
                <w:u w:val="single"/>
              </w:rPr>
              <w:t>Story Line Online</w:t>
            </w:r>
            <w:r w:rsidR="00E30A27">
              <w:rPr>
                <w:rFonts w:ascii="Comic Sans MS" w:hAnsi="Comic Sans MS"/>
                <w:b/>
                <w:sz w:val="24"/>
                <w:szCs w:val="24"/>
                <w:u w:val="single"/>
              </w:rPr>
              <w:t>: Zombies Don’t Eat Vegetables</w:t>
            </w:r>
          </w:p>
          <w:p w:rsidR="0014097E" w:rsidRDefault="00AA7A45" w:rsidP="009E011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English: </w:t>
            </w:r>
            <w:hyperlink r:id="rId5" w:history="1">
              <w:r w:rsidR="009E0116" w:rsidRPr="009E0116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https://www.storylineonline.net/books/zombies-dont-eat-veggies/</w:t>
              </w:r>
            </w:hyperlink>
            <w:r w:rsidR="009E0116" w:rsidRPr="009E011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AA7A45" w:rsidRPr="009E0116" w:rsidRDefault="00AA7A45" w:rsidP="00AA7A4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Spanish: </w:t>
            </w:r>
            <w:hyperlink r:id="rId6" w:history="1">
              <w:r w:rsidRPr="00CB23EF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https://www.storylineonline.net/books/los-zombis-no-comen-verduras/</w:t>
              </w:r>
            </w:hyperlink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9E0116" w:rsidRPr="008632F1" w:rsidRDefault="009E0116" w:rsidP="002D703F">
            <w:pPr>
              <w:pStyle w:val="ListParagrap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E6402D" w:rsidRPr="00E30A27" w:rsidRDefault="00E30A27" w:rsidP="00E30A27">
            <w:pPr>
              <w:pStyle w:val="ListParagraph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30A27">
              <w:rPr>
                <w:rFonts w:ascii="Comic Sans MS" w:hAnsi="Comic Sans MS"/>
                <w:b/>
                <w:sz w:val="24"/>
                <w:szCs w:val="24"/>
                <w:u w:val="single"/>
              </w:rPr>
              <w:t>Story Line Online:</w:t>
            </w:r>
          </w:p>
          <w:p w:rsidR="00E30A27" w:rsidRDefault="00E30A27" w:rsidP="00E30A2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E30A27">
              <w:rPr>
                <w:rFonts w:ascii="Comic Sans MS" w:hAnsi="Comic Sans MS"/>
                <w:b/>
                <w:sz w:val="24"/>
                <w:szCs w:val="24"/>
              </w:rPr>
              <w:t xml:space="preserve">Draw a picture of your favorite part. </w:t>
            </w:r>
            <w:r w:rsidR="007D1C40">
              <w:rPr>
                <w:rFonts w:ascii="Comic Sans MS" w:hAnsi="Comic Sans MS"/>
                <w:b/>
                <w:sz w:val="24"/>
                <w:szCs w:val="24"/>
              </w:rPr>
              <w:t>Use crayons and/or markers.</w:t>
            </w:r>
          </w:p>
          <w:p w:rsidR="00E30A27" w:rsidRPr="00E30A27" w:rsidRDefault="00E30A27" w:rsidP="00E30A2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Share the drawing with one</w:t>
            </w:r>
            <w:r w:rsidR="007D1C40">
              <w:rPr>
                <w:rFonts w:ascii="Comic Sans MS" w:hAnsi="Comic Sans MS"/>
                <w:b/>
                <w:sz w:val="24"/>
                <w:szCs w:val="24"/>
              </w:rPr>
              <w:t xml:space="preserve"> or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several of your classmates on TEAMS. Take turns sharing. Talk about the story. Did you like it? Why or why not?  </w:t>
            </w:r>
          </w:p>
          <w:p w:rsidR="00E30A27" w:rsidRPr="00E30A27" w:rsidRDefault="00E30A27" w:rsidP="00E30A2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E30A27">
              <w:rPr>
                <w:rFonts w:ascii="Comic Sans MS" w:hAnsi="Comic Sans MS"/>
                <w:b/>
                <w:sz w:val="24"/>
                <w:szCs w:val="24"/>
              </w:rPr>
              <w:t xml:space="preserve">Choose another story to listen to from: </w:t>
            </w:r>
            <w:hyperlink r:id="rId7" w:history="1">
              <w:r w:rsidRPr="00E30A27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https://www.storylineonline.net/</w:t>
              </w:r>
            </w:hyperlink>
            <w:r w:rsidRPr="00E30A2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E6402D" w:rsidRPr="00E13D40" w:rsidRDefault="00E6402D" w:rsidP="002B4DA0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14097E" w:rsidRPr="00783718" w:rsidRDefault="0014097E" w:rsidP="0014097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6402D" w:rsidRPr="00783718" w:rsidRDefault="00C826EC" w:rsidP="00C826E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 min.</w:t>
            </w:r>
          </w:p>
        </w:tc>
      </w:tr>
    </w:tbl>
    <w:p w:rsidR="003072EE" w:rsidRPr="0042792D" w:rsidRDefault="003072EE" w:rsidP="008632F1">
      <w:pPr>
        <w:tabs>
          <w:tab w:val="left" w:pos="6550"/>
        </w:tabs>
        <w:rPr>
          <w:rFonts w:ascii="Comic Sans MS" w:hAnsi="Comic Sans MS"/>
          <w:b/>
          <w:sz w:val="2"/>
        </w:rPr>
      </w:pPr>
      <w:bookmarkStart w:id="0" w:name="_GoBack"/>
      <w:bookmarkEnd w:id="0"/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563"/>
        <w:gridCol w:w="11757"/>
        <w:gridCol w:w="1440"/>
      </w:tblGrid>
      <w:tr w:rsidR="00E6402D" w:rsidRPr="00783718" w:rsidTr="0042792D">
        <w:trPr>
          <w:trHeight w:val="620"/>
        </w:trPr>
        <w:tc>
          <w:tcPr>
            <w:tcW w:w="1563" w:type="dxa"/>
          </w:tcPr>
          <w:p w:rsidR="00E6402D" w:rsidRPr="00783718" w:rsidRDefault="00E6402D" w:rsidP="002B4DA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757" w:type="dxa"/>
          </w:tcPr>
          <w:p w:rsidR="009401B1" w:rsidRPr="00E30A27" w:rsidRDefault="009401B1" w:rsidP="00C04451">
            <w:pPr>
              <w:jc w:val="center"/>
              <w:rPr>
                <w:rFonts w:ascii="Comic Sans MS" w:hAnsi="Comic Sans MS" w:cstheme="minorHAnsi"/>
                <w:b/>
                <w:sz w:val="24"/>
                <w:u w:val="single"/>
              </w:rPr>
            </w:pPr>
            <w:r w:rsidRPr="00E30A27">
              <w:rPr>
                <w:rFonts w:ascii="Comic Sans MS" w:hAnsi="Comic Sans MS" w:cstheme="minorHAnsi"/>
                <w:b/>
                <w:sz w:val="24"/>
                <w:u w:val="single"/>
              </w:rPr>
              <w:t>Story Line Online</w:t>
            </w:r>
            <w:r w:rsidR="00E30A27" w:rsidRPr="00E30A27">
              <w:rPr>
                <w:rFonts w:ascii="Comic Sans MS" w:hAnsi="Comic Sans MS" w:cstheme="minorHAnsi"/>
                <w:b/>
                <w:sz w:val="24"/>
                <w:u w:val="single"/>
              </w:rPr>
              <w:t xml:space="preserve">: </w:t>
            </w:r>
            <w:proofErr w:type="spellStart"/>
            <w:r w:rsidR="00E30A27" w:rsidRPr="00E30A27">
              <w:rPr>
                <w:rFonts w:ascii="Comic Sans MS" w:hAnsi="Comic Sans MS" w:cstheme="minorHAnsi"/>
                <w:b/>
                <w:sz w:val="24"/>
                <w:u w:val="single"/>
              </w:rPr>
              <w:t>Quackenstein</w:t>
            </w:r>
            <w:proofErr w:type="spellEnd"/>
            <w:r w:rsidR="00E30A27" w:rsidRPr="00E30A27">
              <w:rPr>
                <w:rFonts w:ascii="Comic Sans MS" w:hAnsi="Comic Sans MS" w:cstheme="minorHAnsi"/>
                <w:b/>
                <w:sz w:val="24"/>
                <w:u w:val="single"/>
              </w:rPr>
              <w:t xml:space="preserve"> </w:t>
            </w:r>
          </w:p>
          <w:p w:rsidR="009401B1" w:rsidRDefault="009401B1" w:rsidP="00E30A2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b/>
                <w:sz w:val="24"/>
              </w:rPr>
            </w:pPr>
            <w:hyperlink r:id="rId8" w:history="1">
              <w:r w:rsidRPr="00E30A27">
                <w:rPr>
                  <w:rStyle w:val="Hyperlink"/>
                  <w:rFonts w:ascii="Comic Sans MS" w:hAnsi="Comic Sans MS" w:cstheme="minorHAnsi"/>
                  <w:b/>
                  <w:sz w:val="24"/>
                </w:rPr>
                <w:t>https://www.storylineonline.net/books/quackenstein/</w:t>
              </w:r>
            </w:hyperlink>
            <w:r w:rsidRPr="00E30A27">
              <w:rPr>
                <w:rFonts w:ascii="Comic Sans MS" w:hAnsi="Comic Sans MS" w:cstheme="minorHAnsi"/>
                <w:b/>
                <w:sz w:val="24"/>
              </w:rPr>
              <w:t xml:space="preserve">  </w:t>
            </w:r>
          </w:p>
          <w:p w:rsidR="00E30A27" w:rsidRPr="00E30A27" w:rsidRDefault="00E30A27" w:rsidP="00E30A2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E30A27">
              <w:rPr>
                <w:rFonts w:ascii="Comic Sans MS" w:hAnsi="Comic Sans MS"/>
                <w:b/>
                <w:sz w:val="24"/>
                <w:szCs w:val="24"/>
              </w:rPr>
              <w:t>Draw a picture of your favorite part.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Make sure it is nice and neat. Use crayons and/or markers. Write </w:t>
            </w:r>
            <w:r w:rsidR="0042792D">
              <w:rPr>
                <w:rFonts w:ascii="Comic Sans MS" w:hAnsi="Comic Sans MS"/>
                <w:b/>
                <w:sz w:val="24"/>
                <w:szCs w:val="24"/>
              </w:rPr>
              <w:t xml:space="preserve">your name and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the title of the story on the top of your paper. Gift the drawing to someone around your home</w:t>
            </w:r>
            <w:r w:rsidRPr="0042792D">
              <w:rPr>
                <w:rFonts w:ascii="Comic Sans MS" w:hAnsi="Comic Sans MS"/>
                <w:b/>
                <w:sz w:val="28"/>
                <w:szCs w:val="24"/>
              </w:rPr>
              <w:sym w:font="Wingdings" w:char="F04A"/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30A2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E30A27" w:rsidRPr="00E30A27" w:rsidRDefault="00E30A27" w:rsidP="00E30A2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b/>
                <w:sz w:val="24"/>
              </w:rPr>
            </w:pPr>
            <w:r w:rsidRPr="00E30A27">
              <w:rPr>
                <w:rFonts w:ascii="Comic Sans MS" w:hAnsi="Comic Sans MS"/>
                <w:b/>
                <w:sz w:val="24"/>
                <w:szCs w:val="24"/>
              </w:rPr>
              <w:t xml:space="preserve">Choose another story to listen to from: </w:t>
            </w:r>
            <w:hyperlink r:id="rId9" w:history="1">
              <w:r w:rsidRPr="00E30A27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https://www.storylineonline.net/</w:t>
              </w:r>
            </w:hyperlink>
          </w:p>
        </w:tc>
        <w:tc>
          <w:tcPr>
            <w:tcW w:w="144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:rsidR="00E6402D" w:rsidRPr="00E13D40" w:rsidRDefault="00E6402D" w:rsidP="00E6402D">
      <w:pPr>
        <w:rPr>
          <w:rFonts w:ascii="Comic Sans MS" w:hAnsi="Comic Sans MS"/>
          <w:b/>
          <w:sz w:val="8"/>
          <w:szCs w:val="24"/>
        </w:rPr>
      </w:pPr>
    </w:p>
    <w:p w:rsidR="002252FE" w:rsidRPr="00C04451" w:rsidRDefault="00E6402D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sectPr w:rsidR="002252FE" w:rsidRPr="00C04451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1DE"/>
    <w:multiLevelType w:val="hybridMultilevel"/>
    <w:tmpl w:val="9664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2B7"/>
    <w:multiLevelType w:val="hybridMultilevel"/>
    <w:tmpl w:val="8988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1D79"/>
    <w:multiLevelType w:val="hybridMultilevel"/>
    <w:tmpl w:val="56DED84C"/>
    <w:lvl w:ilvl="0" w:tplc="AEDCB3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E630110"/>
    <w:multiLevelType w:val="hybridMultilevel"/>
    <w:tmpl w:val="06229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7239"/>
    <w:multiLevelType w:val="hybridMultilevel"/>
    <w:tmpl w:val="8C6A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30C"/>
    <w:multiLevelType w:val="hybridMultilevel"/>
    <w:tmpl w:val="1B8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C66"/>
    <w:multiLevelType w:val="hybridMultilevel"/>
    <w:tmpl w:val="4D62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6441"/>
    <w:multiLevelType w:val="hybridMultilevel"/>
    <w:tmpl w:val="232C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87C"/>
    <w:multiLevelType w:val="hybridMultilevel"/>
    <w:tmpl w:val="D272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F09F2"/>
    <w:multiLevelType w:val="hybridMultilevel"/>
    <w:tmpl w:val="918C4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6C82"/>
    <w:multiLevelType w:val="hybridMultilevel"/>
    <w:tmpl w:val="D9DC65F0"/>
    <w:lvl w:ilvl="0" w:tplc="702E33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77BF"/>
    <w:multiLevelType w:val="hybridMultilevel"/>
    <w:tmpl w:val="D272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B50CE"/>
    <w:multiLevelType w:val="hybridMultilevel"/>
    <w:tmpl w:val="E8E2D398"/>
    <w:lvl w:ilvl="0" w:tplc="741E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5567B"/>
    <w:rsid w:val="00055CCE"/>
    <w:rsid w:val="00065FD0"/>
    <w:rsid w:val="00080127"/>
    <w:rsid w:val="001050DA"/>
    <w:rsid w:val="0014097E"/>
    <w:rsid w:val="001551A2"/>
    <w:rsid w:val="00175B63"/>
    <w:rsid w:val="001B765B"/>
    <w:rsid w:val="001E1BDD"/>
    <w:rsid w:val="0025578A"/>
    <w:rsid w:val="002A3B54"/>
    <w:rsid w:val="002D5F1D"/>
    <w:rsid w:val="002D703F"/>
    <w:rsid w:val="002E23A5"/>
    <w:rsid w:val="003072EE"/>
    <w:rsid w:val="0032698E"/>
    <w:rsid w:val="003D5CB4"/>
    <w:rsid w:val="003E7084"/>
    <w:rsid w:val="00417BA3"/>
    <w:rsid w:val="0042792D"/>
    <w:rsid w:val="00452BEC"/>
    <w:rsid w:val="004C4BD1"/>
    <w:rsid w:val="004C6F43"/>
    <w:rsid w:val="004E7A94"/>
    <w:rsid w:val="00504A41"/>
    <w:rsid w:val="0052211C"/>
    <w:rsid w:val="005300E2"/>
    <w:rsid w:val="005A4B1B"/>
    <w:rsid w:val="005B0C74"/>
    <w:rsid w:val="005E7E55"/>
    <w:rsid w:val="00692B5E"/>
    <w:rsid w:val="006C4AD2"/>
    <w:rsid w:val="006D5500"/>
    <w:rsid w:val="006F283A"/>
    <w:rsid w:val="00756D93"/>
    <w:rsid w:val="007A3F92"/>
    <w:rsid w:val="007D11BB"/>
    <w:rsid w:val="007D1C40"/>
    <w:rsid w:val="007D2860"/>
    <w:rsid w:val="008632F1"/>
    <w:rsid w:val="00863CB8"/>
    <w:rsid w:val="00876602"/>
    <w:rsid w:val="008B1DA3"/>
    <w:rsid w:val="008B748F"/>
    <w:rsid w:val="008D296B"/>
    <w:rsid w:val="008F5CBB"/>
    <w:rsid w:val="008F7293"/>
    <w:rsid w:val="00930EE0"/>
    <w:rsid w:val="009401B1"/>
    <w:rsid w:val="009628C0"/>
    <w:rsid w:val="00987A24"/>
    <w:rsid w:val="009E0116"/>
    <w:rsid w:val="00A0332F"/>
    <w:rsid w:val="00A225A2"/>
    <w:rsid w:val="00A435A5"/>
    <w:rsid w:val="00A54587"/>
    <w:rsid w:val="00A83F3F"/>
    <w:rsid w:val="00A87515"/>
    <w:rsid w:val="00AA7A45"/>
    <w:rsid w:val="00B03F63"/>
    <w:rsid w:val="00B74D8A"/>
    <w:rsid w:val="00BD1332"/>
    <w:rsid w:val="00BF0FAE"/>
    <w:rsid w:val="00C04451"/>
    <w:rsid w:val="00C504BE"/>
    <w:rsid w:val="00C826EC"/>
    <w:rsid w:val="00C872CD"/>
    <w:rsid w:val="00C93AE8"/>
    <w:rsid w:val="00D771BB"/>
    <w:rsid w:val="00DA7B44"/>
    <w:rsid w:val="00DB77AF"/>
    <w:rsid w:val="00DD1B8D"/>
    <w:rsid w:val="00E13D40"/>
    <w:rsid w:val="00E30A27"/>
    <w:rsid w:val="00E6402D"/>
    <w:rsid w:val="00ED5D1A"/>
    <w:rsid w:val="00ED7B15"/>
    <w:rsid w:val="00F1063C"/>
    <w:rsid w:val="00F24D04"/>
    <w:rsid w:val="00F74D55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D29C"/>
  <w15:chartTrackingRefBased/>
  <w15:docId w15:val="{DC8D19A7-71D9-4B1C-BC1A-694BCE7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D"/>
  </w:style>
  <w:style w:type="paragraph" w:styleId="Heading1">
    <w:name w:val="heading 1"/>
    <w:basedOn w:val="Normal"/>
    <w:next w:val="Normal"/>
    <w:link w:val="Heading1Char"/>
    <w:uiPriority w:val="9"/>
    <w:qFormat/>
    <w:rsid w:val="00756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B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books/quackenste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ryline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ylineonline.net/books/los-zombis-no-comen-verdur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orylineonline.net/books/zombies-dont-eat-vegg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oryline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2</cp:revision>
  <dcterms:created xsi:type="dcterms:W3CDTF">2020-05-16T21:23:00Z</dcterms:created>
  <dcterms:modified xsi:type="dcterms:W3CDTF">2020-05-16T21:23:00Z</dcterms:modified>
</cp:coreProperties>
</file>